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2702C" w14:textId="77777777" w:rsidR="001C0E8B" w:rsidRDefault="001C0E8B"/>
    <w:p w14:paraId="29761337" w14:textId="77777777" w:rsidR="00953FF6" w:rsidRDefault="00953FF6">
      <w:r>
        <w:t>Az 1956-os forradalom és szabadságharc  60. évfordulóján iskolai megemlékezést szervezünk, melyben az osztályok különböző feladatokat oldanak meg. Nincs előzetes feladat, de lehet – és érdemes is – előre egy kicsit tájékozódni. Ehhez adunk segítséget:</w:t>
      </w:r>
    </w:p>
    <w:p w14:paraId="31CBE68B" w14:textId="77777777" w:rsidR="00953FF6" w:rsidRDefault="00953FF6">
      <w:r>
        <w:t>1. linkajánlót</w:t>
      </w:r>
    </w:p>
    <w:p w14:paraId="765839DC" w14:textId="77777777" w:rsidR="00953FF6" w:rsidRDefault="00953FF6">
      <w:r>
        <w:t>2. egy korabeli forrást, amelyhez feladat fog kapcsolódni.</w:t>
      </w:r>
    </w:p>
    <w:p w14:paraId="31B0A52F" w14:textId="77777777" w:rsidR="00953FF6" w:rsidRDefault="00953FF6"/>
    <w:p w14:paraId="60BDC414" w14:textId="77777777" w:rsidR="00953FF6" w:rsidRDefault="00953FF6">
      <w:r>
        <w:t>1. Linkajánló:</w:t>
      </w:r>
    </w:p>
    <w:p w14:paraId="6B182275" w14:textId="77777777" w:rsidR="00953FF6" w:rsidRDefault="00116FB3">
      <w:pPr>
        <w:rPr>
          <w:rStyle w:val="Hyperlink"/>
        </w:rPr>
      </w:pPr>
      <w:hyperlink r:id="rId7" w:history="1">
        <w:r w:rsidR="00953FF6" w:rsidRPr="00D915AD">
          <w:rPr>
            <w:rStyle w:val="Hyperlink"/>
          </w:rPr>
          <w:t>http://mecsekilathatatlanok.hu/tortenet.html</w:t>
        </w:r>
      </w:hyperlink>
    </w:p>
    <w:p w14:paraId="17EED1A0" w14:textId="77777777" w:rsidR="00953FF6" w:rsidRDefault="00116FB3">
      <w:pPr>
        <w:rPr>
          <w:rStyle w:val="Hyperlink"/>
        </w:rPr>
      </w:pPr>
      <w:hyperlink r:id="rId8" w:history="1">
        <w:r w:rsidR="00953FF6" w:rsidRPr="00D915AD">
          <w:rPr>
            <w:rStyle w:val="Hyperlink"/>
          </w:rPr>
          <w:t>http://www.bama.hu/baranya/kozelet/kik-voltak-mit-akartak-a-mecseki-lathatatlanok-407640</w:t>
        </w:r>
      </w:hyperlink>
    </w:p>
    <w:p w14:paraId="3FECA8FD" w14:textId="77777777" w:rsidR="00953FF6" w:rsidRDefault="00116FB3">
      <w:pPr>
        <w:rPr>
          <w:rStyle w:val="Hyperlink"/>
        </w:rPr>
      </w:pPr>
      <w:hyperlink r:id="rId9" w:history="1">
        <w:r w:rsidR="00953FF6" w:rsidRPr="00D915AD">
          <w:rPr>
            <w:rStyle w:val="Hyperlink"/>
          </w:rPr>
          <w:t>http://www.pecsinapilap.hu/cikk/Mecseki_lathatatlanok__harcaik_helyszinen_kaphatnak_uj_emlektablat_Pecs____56-os_hosei/175968</w:t>
        </w:r>
      </w:hyperlink>
    </w:p>
    <w:p w14:paraId="751BBEC9" w14:textId="77777777" w:rsidR="00953FF6" w:rsidRDefault="00116FB3">
      <w:pPr>
        <w:rPr>
          <w:rStyle w:val="Hyperlink"/>
        </w:rPr>
      </w:pPr>
      <w:hyperlink r:id="rId10" w:history="1">
        <w:r w:rsidR="00953FF6" w:rsidRPr="00D915AD">
          <w:rPr>
            <w:rStyle w:val="Hyperlink"/>
          </w:rPr>
          <w:t>http://www.pecsma.hu/pecs-aktual/fellapoztuk-az-56-os-pecsi-partizanvezer-naplojat/</w:t>
        </w:r>
      </w:hyperlink>
    </w:p>
    <w:p w14:paraId="44730CCC" w14:textId="77777777" w:rsidR="00953FF6" w:rsidRDefault="00116FB3">
      <w:pPr>
        <w:rPr>
          <w:rStyle w:val="Hyperlink"/>
        </w:rPr>
      </w:pPr>
      <w:hyperlink r:id="rId11" w:history="1">
        <w:r w:rsidR="00953FF6" w:rsidRPr="00D915AD">
          <w:rPr>
            <w:rStyle w:val="Hyperlink"/>
          </w:rPr>
          <w:t>http://www.pecsma.hu/pecs-aktual/a-pecsi-harcosok-akik-megleckeztettek-a-szovjet-pufajkasokat/</w:t>
        </w:r>
      </w:hyperlink>
    </w:p>
    <w:p w14:paraId="0CBEB79E" w14:textId="77777777" w:rsidR="00953FF6" w:rsidRDefault="00116FB3">
      <w:pPr>
        <w:rPr>
          <w:rStyle w:val="Hyperlink"/>
        </w:rPr>
      </w:pPr>
      <w:hyperlink r:id="rId12" w:history="1">
        <w:r w:rsidR="00953FF6" w:rsidRPr="00D915AD">
          <w:rPr>
            <w:rStyle w:val="Hyperlink"/>
          </w:rPr>
          <w:t>http://www.pecsma.hu/pecs-aktual/kepregeny-keszul-a-mecseki-lathatatlanokrol/</w:t>
        </w:r>
      </w:hyperlink>
    </w:p>
    <w:p w14:paraId="0B96E325" w14:textId="77777777" w:rsidR="00953FF6" w:rsidRDefault="00116FB3">
      <w:pPr>
        <w:rPr>
          <w:rStyle w:val="Hyperlink"/>
        </w:rPr>
      </w:pPr>
      <w:hyperlink r:id="rId13" w:history="1">
        <w:r w:rsidR="00953FF6" w:rsidRPr="00D915AD">
          <w:rPr>
            <w:rStyle w:val="Hyperlink"/>
          </w:rPr>
          <w:t>http://hetedhethatar.hu/hethatar/?p=31989</w:t>
        </w:r>
      </w:hyperlink>
    </w:p>
    <w:p w14:paraId="3694C581" w14:textId="77777777" w:rsidR="00953FF6" w:rsidRDefault="00953FF6"/>
    <w:p w14:paraId="0469AF26" w14:textId="77777777" w:rsidR="00953FF6" w:rsidRDefault="00953FF6"/>
    <w:p w14:paraId="6570EAA4" w14:textId="77777777" w:rsidR="00953FF6" w:rsidRDefault="00953FF6">
      <w:r>
        <w:t xml:space="preserve">2. </w:t>
      </w:r>
    </w:p>
    <w:p w14:paraId="37E68B5E" w14:textId="77777777" w:rsidR="00953FF6" w:rsidRPr="00A7714C" w:rsidRDefault="00953FF6" w:rsidP="00953FF6">
      <w:pPr>
        <w:rPr>
          <w:rFonts w:ascii="Times New Roman" w:hAnsi="Times New Roman" w:cs="Times New Roman"/>
          <w:i/>
          <w:sz w:val="24"/>
          <w:szCs w:val="24"/>
        </w:rPr>
      </w:pPr>
      <w:r w:rsidRPr="00A7714C">
        <w:rPr>
          <w:rFonts w:ascii="Times New Roman" w:hAnsi="Times New Roman" w:cs="Times New Roman"/>
          <w:i/>
          <w:sz w:val="24"/>
          <w:szCs w:val="24"/>
        </w:rPr>
        <w:t xml:space="preserve">A pécsi forradalmi eseményeket közvetlenül kiváltó esemény az 1956. október 22-én, a Pécsi Egyetemen lezajlott Diákparlament, ahol határozatot hoztak a DISZ-ből való kilépésről és a MEFESZHEZ való csatlakozásról. </w:t>
      </w:r>
    </w:p>
    <w:p w14:paraId="227D5D4E" w14:textId="77777777" w:rsidR="00953FF6" w:rsidRDefault="00953FF6" w:rsidP="00953FF6">
      <w:pPr>
        <w:rPr>
          <w:rFonts w:ascii="Times New Roman" w:hAnsi="Times New Roman" w:cs="Times New Roman"/>
          <w:sz w:val="24"/>
          <w:szCs w:val="24"/>
        </w:rPr>
      </w:pPr>
    </w:p>
    <w:p w14:paraId="3E71501A" w14:textId="77777777" w:rsidR="00953FF6" w:rsidRDefault="00953FF6" w:rsidP="00953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</w:t>
      </w:r>
    </w:p>
    <w:p w14:paraId="1C1ADC53" w14:textId="77777777" w:rsidR="00953FF6" w:rsidRDefault="00953FF6" w:rsidP="0095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Pécsi Egyetem hallgatói, pedagógiai főiskolások, orvostanhallgatók és jogászok egy emberként csatlakozunk az alábbi határozatokhoz: csatlakozunk a MEFESZ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hez</w:t>
      </w:r>
      <w:proofErr w:type="spellEnd"/>
      <w:r>
        <w:rPr>
          <w:rFonts w:ascii="Times New Roman" w:hAnsi="Times New Roman" w:cs="Times New Roman"/>
          <w:sz w:val="24"/>
          <w:szCs w:val="24"/>
        </w:rPr>
        <w:t>, a DISZ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független egyetemista szervezethez.</w:t>
      </w:r>
    </w:p>
    <w:p w14:paraId="4D831EB0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Követeljük, hogy az alábbi pontokat azonnal hozzák nyilvánosságra.</w:t>
      </w:r>
    </w:p>
    <w:p w14:paraId="3A3D2B2B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Reális tájékoztatást követelünk az országos gazdasági és politikai kérdésekben.</w:t>
      </w:r>
    </w:p>
    <w:p w14:paraId="57ADD34E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Követeljük a szocialista törvényesség megtartását és a halálbüntetés eltörlését, – politikai bűncselekmények esetén.</w:t>
      </w:r>
    </w:p>
    <w:p w14:paraId="42904A80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Követeljük Rákosinak, Farkasnak és társainak, mint a törvényesség megsértőinek, az ország vezetésében történt hibák elkövetőinek bíróság elé állítását, - nyílt tárgyalást.</w:t>
      </w:r>
    </w:p>
    <w:p w14:paraId="3486F14F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Követeljük a Párt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és az állami szervek vezetőinek átvizsgálását abból a szempontból, hogy a múltban elkövetett hibák és törvénysértések okozói, akik nem tudják leküzdeni a múlt hibáit, azonnal kikerüljenek a vezetésből. A Pécsi Egyetem vezetőinek köréből Sz.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>.-né, T. J., L. M., K. S., K. F., G. J., K. M. és E. J. azonnali eltávolítását.</w:t>
      </w:r>
    </w:p>
    <w:p w14:paraId="37E43140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Követeljük Nagy Imrét a Párt Központi Vezetőségébe és a Kormányba.</w:t>
      </w:r>
    </w:p>
    <w:p w14:paraId="48423E04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 és demokratikus választásokat követelünk.</w:t>
      </w:r>
    </w:p>
    <w:p w14:paraId="3051EA28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Távolítsák el a személyi kultusz maradványait: a meglévő Sztálin szobrokat és változtassák meg az élő emberekről elnevezett utcák, városok nevét. </w:t>
      </w:r>
    </w:p>
    <w:p w14:paraId="5190DE0A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Követeljük az idegen csapatok kivonását, társadalmi ellenőrzés mellett.</w:t>
      </w:r>
    </w:p>
    <w:p w14:paraId="3DA319D9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Követeljük hadifoglyaink azonnali hazabocsájtását, gondoskodást a hadi özvegyekről és hadi árvákról.</w:t>
      </w:r>
    </w:p>
    <w:p w14:paraId="3523691B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Szakembereket követelünk a megfelelő helyekre. </w:t>
      </w:r>
    </w:p>
    <w:p w14:paraId="2A841165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244">
        <w:rPr>
          <w:rFonts w:ascii="Times New Roman" w:hAnsi="Times New Roman" w:cs="Times New Roman"/>
          <w:sz w:val="24"/>
          <w:szCs w:val="24"/>
        </w:rPr>
        <w:t>Vizsgálják felül az összes kereskedelmi és egyéb szerződéseket</w:t>
      </w:r>
      <w:r>
        <w:rPr>
          <w:rFonts w:ascii="Times New Roman" w:hAnsi="Times New Roman" w:cs="Times New Roman"/>
          <w:sz w:val="24"/>
          <w:szCs w:val="24"/>
        </w:rPr>
        <w:t>, hogy azok nemzeti érdekeinknek megfeleljenek.</w:t>
      </w:r>
    </w:p>
    <w:p w14:paraId="279C0857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2244">
        <w:rPr>
          <w:rFonts w:ascii="Times New Roman" w:hAnsi="Times New Roman" w:cs="Times New Roman"/>
          <w:sz w:val="24"/>
          <w:szCs w:val="24"/>
        </w:rPr>
        <w:t xml:space="preserve"> Hozzák nyilvánosságra a magyar uránra vonatkozó szerződéseket </w:t>
      </w:r>
      <w:r>
        <w:rPr>
          <w:rFonts w:ascii="Times New Roman" w:hAnsi="Times New Roman" w:cs="Times New Roman"/>
          <w:sz w:val="24"/>
          <w:szCs w:val="24"/>
        </w:rPr>
        <w:t>és adatokat, adják az urán telepeket magyar kézbe.</w:t>
      </w:r>
    </w:p>
    <w:p w14:paraId="27F8B15F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Követeljük a magyar munkásság számára a kétoldalú kollektív szerződést.</w:t>
      </w:r>
    </w:p>
    <w:p w14:paraId="0AB95318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Vizsgálják felül a begyűjtési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és adózási rendszert, csökkentsék a begyűjtési és adóterheket. Adják a gépállomások gépeit a termelőszövetkezeteknek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, amelyek ellátják az egyéni gazdaságok szükségleteit is.</w:t>
      </w:r>
    </w:p>
    <w:p w14:paraId="02B5816F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Követeljük a káderapparátus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és titkos feljegyzések megszüntetését, személyekkel kapcsolatban.</w:t>
      </w:r>
    </w:p>
    <w:p w14:paraId="08333E45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Március 15.-e és okt. 6.-a legyen a legnagyobb nemzeti ünnepünk. </w:t>
      </w:r>
    </w:p>
    <w:p w14:paraId="30E8805C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Követeljük címerünk megváltoztatását oly módon, hogy kifejezze népünk haladó hagyományait és a szocializmus építését.</w:t>
      </w:r>
    </w:p>
    <w:p w14:paraId="62912918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Követeljük, hogy vizsgálják felül az összes politikai pert.</w:t>
      </w:r>
    </w:p>
    <w:p w14:paraId="75E26CF2" w14:textId="77777777" w:rsidR="00953FF6" w:rsidRDefault="00953FF6" w:rsidP="00953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Követeljük, hogy az itt elmondottakért senkit felelősségre ne vonhassanak semmilyen módon. […]</w:t>
      </w:r>
    </w:p>
    <w:p w14:paraId="0A7A85BD" w14:textId="77777777" w:rsidR="00953FF6" w:rsidRDefault="00953FF6" w:rsidP="00953FF6">
      <w:pPr>
        <w:rPr>
          <w:rFonts w:ascii="Times New Roman" w:hAnsi="Times New Roman" w:cs="Times New Roman"/>
          <w:sz w:val="24"/>
          <w:szCs w:val="24"/>
        </w:rPr>
      </w:pPr>
    </w:p>
    <w:p w14:paraId="19696706" w14:textId="77777777" w:rsidR="00953FF6" w:rsidRPr="00C31B4E" w:rsidRDefault="0095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(Pécs ezer éve, Pécs Története Alapítvány, 1996. 303-304. o.)</w:t>
      </w:r>
      <w:bookmarkStart w:id="0" w:name="_GoBack"/>
      <w:bookmarkEnd w:id="0"/>
    </w:p>
    <w:sectPr w:rsidR="00953FF6" w:rsidRPr="00C3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A04A3" w14:textId="77777777" w:rsidR="00116FB3" w:rsidRDefault="00116FB3" w:rsidP="00953FF6">
      <w:pPr>
        <w:spacing w:after="0" w:line="240" w:lineRule="auto"/>
      </w:pPr>
      <w:r>
        <w:separator/>
      </w:r>
    </w:p>
  </w:endnote>
  <w:endnote w:type="continuationSeparator" w:id="0">
    <w:p w14:paraId="07696695" w14:textId="77777777" w:rsidR="00116FB3" w:rsidRDefault="00116FB3" w:rsidP="0095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F29FC" w14:textId="77777777" w:rsidR="00116FB3" w:rsidRDefault="00116FB3" w:rsidP="00953FF6">
      <w:pPr>
        <w:spacing w:after="0" w:line="240" w:lineRule="auto"/>
      </w:pPr>
      <w:r>
        <w:separator/>
      </w:r>
    </w:p>
  </w:footnote>
  <w:footnote w:type="continuationSeparator" w:id="0">
    <w:p w14:paraId="4C803BF3" w14:textId="77777777" w:rsidR="00116FB3" w:rsidRDefault="00116FB3" w:rsidP="00953FF6">
      <w:pPr>
        <w:spacing w:after="0" w:line="240" w:lineRule="auto"/>
      </w:pPr>
      <w:r>
        <w:continuationSeparator/>
      </w:r>
    </w:p>
  </w:footnote>
  <w:footnote w:id="1">
    <w:p w14:paraId="57A58184" w14:textId="77777777" w:rsidR="00953FF6" w:rsidRDefault="00953FF6" w:rsidP="00953FF6">
      <w:pPr>
        <w:pStyle w:val="FootnoteText"/>
      </w:pPr>
      <w:r>
        <w:rPr>
          <w:rStyle w:val="FootnoteReference"/>
        </w:rPr>
        <w:footnoteRef/>
      </w:r>
      <w:r>
        <w:t xml:space="preserve"> MEFESZ: Magyar Egyetemisták és Főiskolások Szövetsége; </w:t>
      </w:r>
      <w:r w:rsidRPr="00EC6E9B">
        <w:t>1956. október 16-án jött létre, amikor a szegedi egyetemisták kiváltak a hivatalos kommunista ifjúsági szervezetből, a DISZ-ből.</w:t>
      </w:r>
    </w:p>
  </w:footnote>
  <w:footnote w:id="2">
    <w:p w14:paraId="03668324" w14:textId="77777777" w:rsidR="00953FF6" w:rsidRDefault="00953FF6" w:rsidP="00953FF6">
      <w:pPr>
        <w:pStyle w:val="FootnoteText"/>
      </w:pPr>
      <w:r>
        <w:rPr>
          <w:rStyle w:val="FootnoteReference"/>
        </w:rPr>
        <w:footnoteRef/>
      </w:r>
      <w:r>
        <w:t xml:space="preserve"> DISZ: Dolgozó Ifjúság Szövetsége; az egyetlen, kommunista ifjúsági szervezet, mely a 14-26 év közötti fiatalokat tömörítette.</w:t>
      </w:r>
    </w:p>
  </w:footnote>
  <w:footnote w:id="3">
    <w:p w14:paraId="0EC1BBEC" w14:textId="77777777" w:rsidR="00953FF6" w:rsidRDefault="00953FF6" w:rsidP="00953FF6">
      <w:pPr>
        <w:pStyle w:val="FootnoteText"/>
      </w:pPr>
      <w:r>
        <w:rPr>
          <w:rStyle w:val="FootnoteReference"/>
        </w:rPr>
        <w:footnoteRef/>
      </w:r>
      <w:r>
        <w:t xml:space="preserve"> Párt: az egyetlen, kommunista ideológiát követő párt, a Magyar Dolgozók Pártja (MDP)</w:t>
      </w:r>
    </w:p>
  </w:footnote>
  <w:footnote w:id="4">
    <w:p w14:paraId="3952F6EB" w14:textId="77777777" w:rsidR="00953FF6" w:rsidRDefault="00953FF6" w:rsidP="00953FF6">
      <w:pPr>
        <w:pStyle w:val="FootnoteText"/>
      </w:pPr>
      <w:r>
        <w:rPr>
          <w:rStyle w:val="FootnoteReference"/>
        </w:rPr>
        <w:footnoteRef/>
      </w:r>
      <w:r>
        <w:t xml:space="preserve"> Begyűjtési rendszer (vagy beszolgáltatási rendszer): a paraszti magángazdaságok számára</w:t>
      </w:r>
      <w:r w:rsidRPr="00571128">
        <w:t xml:space="preserve"> </w:t>
      </w:r>
      <w:r>
        <w:t xml:space="preserve">a </w:t>
      </w:r>
      <w:r w:rsidRPr="00571128">
        <w:t>mezőgazdasági termények és termékek kötelező beszolgáltatása az államnak. A beszolgáltatott terményekért jelképes, az önköltséget sem fedező árat fizettek, ezzel a mezőgazdaságban keletkező jövedelem nagy részét elvonták, és a nehézipar fejlesztésére fordították. Nem volt tekintettel az évi terméseredményre, akkor is végrehajtották, ha a család fejadagját vagy a jövő évi vetőmagot vitték el. A beszolgáltatási kötelezettség elmulasztását szigorúan büntették, 1955-ig kb. 200 ezer parasztot ítéltek el emiatt.</w:t>
      </w:r>
    </w:p>
  </w:footnote>
  <w:footnote w:id="5">
    <w:p w14:paraId="3ED77953" w14:textId="77777777" w:rsidR="00953FF6" w:rsidRDefault="00953FF6" w:rsidP="00953FF6">
      <w:pPr>
        <w:pStyle w:val="FootnoteText"/>
      </w:pPr>
      <w:r>
        <w:rPr>
          <w:rStyle w:val="FootnoteReference"/>
        </w:rPr>
        <w:footnoteRef/>
      </w:r>
      <w:r>
        <w:t xml:space="preserve"> Termelőszövetkezetek: </w:t>
      </w:r>
      <w:r w:rsidRPr="00571128">
        <w:t>A magán parasztgazdákat adminisztrat</w:t>
      </w:r>
      <w:r>
        <w:t xml:space="preserve">ív eszközökkel (pl. </w:t>
      </w:r>
      <w:r w:rsidRPr="00571128">
        <w:t xml:space="preserve">begyűjtés stb.) kényszerítették a belépésre (föld, eszközök, állatok közösbe adása). </w:t>
      </w:r>
    </w:p>
  </w:footnote>
  <w:footnote w:id="6">
    <w:p w14:paraId="6B564AD4" w14:textId="77777777" w:rsidR="00953FF6" w:rsidRDefault="00953FF6" w:rsidP="00953F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Káderapparátus: a káder </w:t>
      </w:r>
      <w:r w:rsidRPr="00571128">
        <w:t>általában a kommunista párt által kiemelt fiatal (szak)munkás vagy paraszti származású fiatal, aki nem a tanult hivatását gyakorolja, hanem politikai meggyőződésénél fogva a kommunista párt bürokráciájában, a pártapparátusban dolgozik oly módon, hogy léte és megélhetése is a párttól függ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45E29"/>
    <w:multiLevelType w:val="hybridMultilevel"/>
    <w:tmpl w:val="506007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F6"/>
    <w:rsid w:val="00116FB3"/>
    <w:rsid w:val="001C0E8B"/>
    <w:rsid w:val="005E3260"/>
    <w:rsid w:val="008E258C"/>
    <w:rsid w:val="00953FF6"/>
    <w:rsid w:val="00C3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66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FF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5E3260"/>
    <w:pPr>
      <w:keepNext/>
      <w:keepLines/>
      <w:spacing w:before="480" w:after="0"/>
      <w:outlineLvl w:val="0"/>
    </w:pPr>
    <w:rPr>
      <w:rFonts w:cs="Cambria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3260"/>
    <w:rPr>
      <w:rFonts w:ascii="Times New Roman" w:hAnsi="Times New Roman" w:cs="Cambria"/>
      <w:b/>
      <w:bCs/>
      <w:color w:val="365F91"/>
      <w:sz w:val="24"/>
      <w:szCs w:val="28"/>
    </w:rPr>
  </w:style>
  <w:style w:type="paragraph" w:styleId="ListParagraph">
    <w:name w:val="List Paragraph"/>
    <w:basedOn w:val="Normal"/>
    <w:uiPriority w:val="34"/>
    <w:qFormat/>
    <w:rsid w:val="00953F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3F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3F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3FF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3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csma.hu/pecs-aktual/a-pecsi-harcosok-akik-megleckeztettek-a-szovjet-pufajkasokat/" TargetMode="External"/><Relationship Id="rId12" Type="http://schemas.openxmlformats.org/officeDocument/2006/relationships/hyperlink" Target="http://www.pecsma.hu/pecs-aktual/kepregeny-keszul-a-mecseki-lathatatlanokrol/" TargetMode="External"/><Relationship Id="rId13" Type="http://schemas.openxmlformats.org/officeDocument/2006/relationships/hyperlink" Target="http://hetedhethatar.hu/hethatar/?p=31989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ecsekilathatatlanok.hu/tortenet.html" TargetMode="External"/><Relationship Id="rId8" Type="http://schemas.openxmlformats.org/officeDocument/2006/relationships/hyperlink" Target="http://www.bama.hu/baranya/kozelet/kik-voltak-mit-akartak-a-mecseki-lathatatlanok-407640" TargetMode="External"/><Relationship Id="rId9" Type="http://schemas.openxmlformats.org/officeDocument/2006/relationships/hyperlink" Target="http://www.pecsinapilap.hu/cikk/Mecseki_lathatatlanok__harcaik_helyszinen_kaphatnak_uj_emlektablat_Pecs____56-os_hosei/175968" TargetMode="External"/><Relationship Id="rId10" Type="http://schemas.openxmlformats.org/officeDocument/2006/relationships/hyperlink" Target="http://www.pecsma.hu/pecs-aktual/fellapoztuk-az-56-os-pecsi-partizanvezer-naploj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3640</Characters>
  <Application>Microsoft Macintosh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</dc:creator>
  <cp:lastModifiedBy>András Vezér</cp:lastModifiedBy>
  <cp:revision>2</cp:revision>
  <dcterms:created xsi:type="dcterms:W3CDTF">2016-10-17T19:16:00Z</dcterms:created>
  <dcterms:modified xsi:type="dcterms:W3CDTF">2016-10-17T19:16:00Z</dcterms:modified>
</cp:coreProperties>
</file>